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819B0" w14:textId="77777777" w:rsidR="009D10F4" w:rsidRPr="00BD777C" w:rsidRDefault="009D10F4" w:rsidP="009D10F4">
      <w:pPr>
        <w:jc w:val="center"/>
        <w:rPr>
          <w:b/>
          <w:bCs/>
          <w:i/>
          <w:iCs/>
        </w:rPr>
      </w:pPr>
      <w:r w:rsidRPr="00BD777C">
        <w:rPr>
          <w:b/>
          <w:bCs/>
          <w:i/>
          <w:iCs/>
        </w:rPr>
        <w:t>GREENVILLE PARK RENNOVATION PROJECT</w:t>
      </w:r>
    </w:p>
    <w:p w14:paraId="10CE4BEF" w14:textId="77777777" w:rsidR="009D10F4" w:rsidRPr="00BD777C" w:rsidRDefault="009D10F4" w:rsidP="009D10F4">
      <w:pPr>
        <w:jc w:val="center"/>
        <w:rPr>
          <w:b/>
          <w:bCs/>
          <w:i/>
          <w:iCs/>
        </w:rPr>
      </w:pPr>
      <w:r w:rsidRPr="00BD777C">
        <w:rPr>
          <w:b/>
          <w:bCs/>
          <w:i/>
          <w:iCs/>
        </w:rPr>
        <w:t>SOD, FERTILIZER, AND SOIL AMMENDMENTS</w:t>
      </w:r>
    </w:p>
    <w:p w14:paraId="5543BEE1" w14:textId="77777777" w:rsidR="009D10F4" w:rsidRPr="00BD777C" w:rsidRDefault="009D10F4" w:rsidP="009D10F4">
      <w:pPr>
        <w:jc w:val="center"/>
        <w:rPr>
          <w:b/>
          <w:bCs/>
          <w:i/>
          <w:iCs/>
        </w:rPr>
      </w:pPr>
      <w:r w:rsidRPr="00BD777C">
        <w:rPr>
          <w:b/>
          <w:bCs/>
          <w:i/>
          <w:iCs/>
        </w:rPr>
        <w:t>ADDENDUM “A”</w:t>
      </w:r>
    </w:p>
    <w:p w14:paraId="22FE9A47" w14:textId="77777777" w:rsidR="009D10F4" w:rsidRDefault="009D10F4" w:rsidP="009D10F4"/>
    <w:p w14:paraId="1C7155C9" w14:textId="77777777" w:rsidR="009D10F4" w:rsidRDefault="009D10F4" w:rsidP="009D10F4">
      <w:r>
        <w:t>10/16/25</w:t>
      </w:r>
    </w:p>
    <w:p w14:paraId="42F4B824" w14:textId="77777777" w:rsidR="009D10F4" w:rsidRDefault="009D10F4" w:rsidP="009D10F4">
      <w:pPr>
        <w:ind w:left="720"/>
      </w:pPr>
      <w:r>
        <w:t>1. The new bid due date for any interested Contractors is Monday, October 27</w:t>
      </w:r>
      <w:r w:rsidRPr="00BD777C">
        <w:rPr>
          <w:vertAlign w:val="superscript"/>
        </w:rPr>
        <w:t>th</w:t>
      </w:r>
      <w:r>
        <w:t xml:space="preserve"> at 12:00 pm.  This is also the time of the public bid opening.</w:t>
      </w:r>
    </w:p>
    <w:p w14:paraId="414918CA" w14:textId="1FB2F90F" w:rsidR="009D10F4" w:rsidRDefault="009D10F4" w:rsidP="009D10F4">
      <w:pPr>
        <w:ind w:left="720"/>
      </w:pPr>
      <w:r>
        <w:t>2</w:t>
      </w:r>
      <w:r>
        <w:t>. The</w:t>
      </w:r>
      <w:r>
        <w:t xml:space="preserve"> number of volunteer laborers that will be available to assist with pulling and cutting sod will be 4 laborers for four hours per day each day for 5 days. </w:t>
      </w:r>
    </w:p>
    <w:p w14:paraId="25D5AAC7" w14:textId="77777777" w:rsidR="00550E02" w:rsidRDefault="00550E02"/>
    <w:sectPr w:rsidR="00550E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0F4"/>
    <w:rsid w:val="002D3B86"/>
    <w:rsid w:val="00550E02"/>
    <w:rsid w:val="00811DCF"/>
    <w:rsid w:val="009D10F4"/>
    <w:rsid w:val="00FF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C976E"/>
  <w15:chartTrackingRefBased/>
  <w15:docId w15:val="{AB28BED4-5A1A-40D6-B11E-755E1BFE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0F4"/>
  </w:style>
  <w:style w:type="paragraph" w:styleId="Heading1">
    <w:name w:val="heading 1"/>
    <w:basedOn w:val="Normal"/>
    <w:next w:val="Normal"/>
    <w:link w:val="Heading1Char"/>
    <w:uiPriority w:val="9"/>
    <w:qFormat/>
    <w:rsid w:val="009D10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0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0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0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0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0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0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0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0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0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0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0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0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0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0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0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0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10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0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1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1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10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10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10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0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0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0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332</Characters>
  <Application>Microsoft Office Word</Application>
  <DocSecurity>0</DocSecurity>
  <Lines>9</Lines>
  <Paragraphs>7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Kristie Vineyard</dc:creator>
  <cp:keywords/>
  <dc:description/>
  <cp:lastModifiedBy>Kristie Vineyard</cp:lastModifiedBy>
  <cp:revision>1</cp:revision>
  <dcterms:created xsi:type="dcterms:W3CDTF">2025-10-17T18:30:00Z</dcterms:created>
  <dcterms:modified xsi:type="dcterms:W3CDTF">2025-10-17T18:31:00Z</dcterms:modified>
</cp:coreProperties>
</file>